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5A52BFB7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C6A85">
        <w:rPr>
          <w:rFonts w:ascii="Times New Roman" w:hAnsi="Times New Roman" w:cs="Times New Roman"/>
        </w:rPr>
        <w:t>16.</w:t>
      </w:r>
      <w:r w:rsidR="00C1650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16501">
        <w:rPr>
          <w:rFonts w:ascii="Times New Roman" w:hAnsi="Times New Roman" w:cs="Times New Roman"/>
        </w:rPr>
        <w:t>3</w:t>
      </w:r>
      <w:r w:rsidR="00323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0402AD4" w14:textId="1D0E8F13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B41E2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15CCFFB3" w14:textId="08E4B0D8" w:rsidR="00800B08" w:rsidRPr="003A38EF" w:rsidRDefault="00800B08" w:rsidP="006961D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B41E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696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DE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6961DE">
        <w:rPr>
          <w:rFonts w:ascii="Times New Roman" w:hAnsi="Times New Roman" w:cs="Times New Roman"/>
          <w:sz w:val="24"/>
          <w:szCs w:val="24"/>
        </w:rPr>
        <w:t xml:space="preserve">a </w:t>
      </w:r>
      <w:r w:rsidRPr="006961DE">
        <w:rPr>
          <w:rFonts w:ascii="Times New Roman" w:hAnsi="Times New Roman" w:cs="Times New Roman"/>
          <w:sz w:val="24"/>
          <w:szCs w:val="24"/>
        </w:rPr>
        <w:t xml:space="preserve">Pani </w:t>
      </w:r>
      <w:r w:rsidR="00B41E23">
        <w:rPr>
          <w:rFonts w:ascii="Times New Roman" w:hAnsi="Times New Roman" w:cs="Times New Roman"/>
          <w:sz w:val="24"/>
          <w:szCs w:val="24"/>
        </w:rPr>
        <w:t>Beaty Głowackiej</w:t>
      </w:r>
      <w:r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65287C">
        <w:rPr>
          <w:rFonts w:ascii="Times New Roman" w:hAnsi="Times New Roman" w:cs="Times New Roman"/>
          <w:sz w:val="24"/>
          <w:szCs w:val="24"/>
        </w:rPr>
        <w:t>10</w:t>
      </w:r>
      <w:r w:rsidRPr="006961DE"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 w:rsidRPr="006961DE"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B41E23">
        <w:rPr>
          <w:rFonts w:ascii="Times New Roman" w:hAnsi="Times New Roman" w:cs="Times New Roman"/>
          <w:sz w:val="24"/>
          <w:szCs w:val="24"/>
        </w:rPr>
        <w:t>110</w:t>
      </w:r>
      <w:r w:rsidRPr="006961DE">
        <w:rPr>
          <w:rFonts w:ascii="Times New Roman" w:hAnsi="Times New Roman" w:cs="Times New Roman"/>
          <w:sz w:val="24"/>
          <w:szCs w:val="24"/>
        </w:rPr>
        <w:t xml:space="preserve">,00 zł brutto z 1 godzinę usługi. </w:t>
      </w:r>
      <w:r w:rsidR="006961DE">
        <w:rPr>
          <w:rFonts w:ascii="Times New Roman" w:hAnsi="Times New Roman" w:cs="Times New Roman"/>
          <w:sz w:val="24"/>
          <w:szCs w:val="24"/>
        </w:rPr>
        <w:t xml:space="preserve"> Oferta została wybrana</w:t>
      </w:r>
      <w:r w:rsidR="003A38EF">
        <w:rPr>
          <w:rFonts w:ascii="Times New Roman" w:hAnsi="Times New Roman" w:cs="Times New Roman"/>
          <w:sz w:val="24"/>
          <w:szCs w:val="24"/>
        </w:rPr>
        <w:t>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54CBF"/>
    <w:rsid w:val="002D4A16"/>
    <w:rsid w:val="002F3F96"/>
    <w:rsid w:val="0031427F"/>
    <w:rsid w:val="00323F5E"/>
    <w:rsid w:val="0036173D"/>
    <w:rsid w:val="003712E2"/>
    <w:rsid w:val="00376D94"/>
    <w:rsid w:val="003A38EF"/>
    <w:rsid w:val="004D19B8"/>
    <w:rsid w:val="004E5B57"/>
    <w:rsid w:val="00536203"/>
    <w:rsid w:val="005846D3"/>
    <w:rsid w:val="005C2EEC"/>
    <w:rsid w:val="005C6A85"/>
    <w:rsid w:val="005E48FB"/>
    <w:rsid w:val="005F17D8"/>
    <w:rsid w:val="0065287C"/>
    <w:rsid w:val="006961DE"/>
    <w:rsid w:val="006B6A8E"/>
    <w:rsid w:val="0072797A"/>
    <w:rsid w:val="007559BE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41E23"/>
    <w:rsid w:val="00B520F1"/>
    <w:rsid w:val="00B65DBD"/>
    <w:rsid w:val="00C16501"/>
    <w:rsid w:val="00C17C6C"/>
    <w:rsid w:val="00C43066"/>
    <w:rsid w:val="00C50865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2023-01-17T07:40:00Z</cp:lastPrinted>
  <dcterms:created xsi:type="dcterms:W3CDTF">2023-01-17T07:41:00Z</dcterms:created>
  <dcterms:modified xsi:type="dcterms:W3CDTF">2023-01-17T07:41:00Z</dcterms:modified>
</cp:coreProperties>
</file>