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AB" w14:textId="0D128EF6"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7559BE">
        <w:rPr>
          <w:rFonts w:ascii="Times New Roman" w:hAnsi="Times New Roman" w:cs="Times New Roman"/>
        </w:rPr>
        <w:t>25</w:t>
      </w:r>
      <w:r w:rsidR="005E48FB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.202</w:t>
      </w:r>
      <w:r w:rsidR="00323F5E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r.</w:t>
      </w:r>
    </w:p>
    <w:p w14:paraId="30402AD4" w14:textId="1089B3A2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6961D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</w:t>
      </w:r>
      <w:r w:rsidR="00323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B7DB76" w14:textId="77777777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B0C8B" w14:textId="77777777"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14:paraId="15CCFFB3" w14:textId="74911E7F" w:rsidR="00800B08" w:rsidRPr="003A38EF" w:rsidRDefault="00800B08" w:rsidP="006961D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6961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</w:t>
      </w:r>
      <w:r w:rsidR="00323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informuje, że wpłynęł</w:t>
      </w:r>
      <w:r w:rsidR="006961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1DE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6961DE">
        <w:rPr>
          <w:rFonts w:ascii="Times New Roman" w:hAnsi="Times New Roman" w:cs="Times New Roman"/>
          <w:sz w:val="24"/>
          <w:szCs w:val="24"/>
        </w:rPr>
        <w:t xml:space="preserve">a </w:t>
      </w:r>
      <w:r w:rsidRPr="006961DE">
        <w:rPr>
          <w:rFonts w:ascii="Times New Roman" w:hAnsi="Times New Roman" w:cs="Times New Roman"/>
          <w:sz w:val="24"/>
          <w:szCs w:val="24"/>
        </w:rPr>
        <w:t xml:space="preserve">Pani </w:t>
      </w:r>
      <w:r w:rsidR="006961DE">
        <w:rPr>
          <w:rFonts w:ascii="Times New Roman" w:hAnsi="Times New Roman" w:cs="Times New Roman"/>
          <w:sz w:val="24"/>
          <w:szCs w:val="24"/>
        </w:rPr>
        <w:t>Ilony Dąbrowskiej</w:t>
      </w:r>
      <w:r w:rsidRPr="006961DE">
        <w:rPr>
          <w:rFonts w:ascii="Times New Roman" w:hAnsi="Times New Roman" w:cs="Times New Roman"/>
          <w:sz w:val="24"/>
          <w:szCs w:val="24"/>
        </w:rPr>
        <w:t xml:space="preserve">, która uzyskała </w:t>
      </w:r>
      <w:r w:rsidR="006961DE">
        <w:rPr>
          <w:rFonts w:ascii="Times New Roman" w:hAnsi="Times New Roman" w:cs="Times New Roman"/>
          <w:sz w:val="24"/>
          <w:szCs w:val="24"/>
        </w:rPr>
        <w:t>10</w:t>
      </w:r>
      <w:r w:rsidRPr="006961DE">
        <w:rPr>
          <w:rFonts w:ascii="Times New Roman" w:hAnsi="Times New Roman" w:cs="Times New Roman"/>
          <w:sz w:val="24"/>
          <w:szCs w:val="24"/>
        </w:rPr>
        <w:t xml:space="preserve">0 punktów kryterium wyboru </w:t>
      </w:r>
      <w:r w:rsidRPr="006961DE">
        <w:rPr>
          <w:rFonts w:ascii="Times New Roman" w:hAnsi="Times New Roman" w:cs="Times New Roman"/>
          <w:sz w:val="24"/>
          <w:szCs w:val="24"/>
        </w:rPr>
        <w:br/>
        <w:t xml:space="preserve">i zaoferowała cenę </w:t>
      </w:r>
      <w:r w:rsidR="006961DE">
        <w:rPr>
          <w:rFonts w:ascii="Times New Roman" w:hAnsi="Times New Roman" w:cs="Times New Roman"/>
          <w:sz w:val="24"/>
          <w:szCs w:val="24"/>
        </w:rPr>
        <w:t>95</w:t>
      </w:r>
      <w:r w:rsidRPr="006961DE">
        <w:rPr>
          <w:rFonts w:ascii="Times New Roman" w:hAnsi="Times New Roman" w:cs="Times New Roman"/>
          <w:sz w:val="24"/>
          <w:szCs w:val="24"/>
        </w:rPr>
        <w:t xml:space="preserve">,00 zł brutto z 1 godzinę usługi. </w:t>
      </w:r>
      <w:r w:rsidR="006961DE">
        <w:rPr>
          <w:rFonts w:ascii="Times New Roman" w:hAnsi="Times New Roman" w:cs="Times New Roman"/>
          <w:sz w:val="24"/>
          <w:szCs w:val="24"/>
        </w:rPr>
        <w:t xml:space="preserve"> Oferta została wybrana</w:t>
      </w:r>
      <w:r w:rsidR="003A38EF">
        <w:rPr>
          <w:rFonts w:ascii="Times New Roman" w:hAnsi="Times New Roman" w:cs="Times New Roman"/>
          <w:sz w:val="24"/>
          <w:szCs w:val="24"/>
        </w:rPr>
        <w:t>.</w:t>
      </w:r>
    </w:p>
    <w:p w14:paraId="747A2947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14:paraId="0D8E6BED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14:paraId="2BCF2290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14:paraId="446DC262" w14:textId="77777777"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18D"/>
    <w:multiLevelType w:val="hybridMultilevel"/>
    <w:tmpl w:val="2848C304"/>
    <w:lvl w:ilvl="0" w:tplc="ECBC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8964">
    <w:abstractNumId w:val="1"/>
  </w:num>
  <w:num w:numId="2" w16cid:durableId="5700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02F6F"/>
    <w:rsid w:val="002D4A16"/>
    <w:rsid w:val="002F3F96"/>
    <w:rsid w:val="0031427F"/>
    <w:rsid w:val="00323F5E"/>
    <w:rsid w:val="0036173D"/>
    <w:rsid w:val="003712E2"/>
    <w:rsid w:val="00376D94"/>
    <w:rsid w:val="003A38EF"/>
    <w:rsid w:val="004D19B8"/>
    <w:rsid w:val="004E5B57"/>
    <w:rsid w:val="00536203"/>
    <w:rsid w:val="005846D3"/>
    <w:rsid w:val="005C2EEC"/>
    <w:rsid w:val="005E48FB"/>
    <w:rsid w:val="005F17D8"/>
    <w:rsid w:val="006961DE"/>
    <w:rsid w:val="006B6A8E"/>
    <w:rsid w:val="0072797A"/>
    <w:rsid w:val="007559BE"/>
    <w:rsid w:val="007638C0"/>
    <w:rsid w:val="00782652"/>
    <w:rsid w:val="00800B08"/>
    <w:rsid w:val="008E0497"/>
    <w:rsid w:val="00961C73"/>
    <w:rsid w:val="009909D1"/>
    <w:rsid w:val="009B46E7"/>
    <w:rsid w:val="009E144E"/>
    <w:rsid w:val="00A13713"/>
    <w:rsid w:val="00AB57E4"/>
    <w:rsid w:val="00B520F1"/>
    <w:rsid w:val="00B65DBD"/>
    <w:rsid w:val="00C17C6C"/>
    <w:rsid w:val="00C43066"/>
    <w:rsid w:val="00C50865"/>
    <w:rsid w:val="00DF0A2F"/>
    <w:rsid w:val="00E17A7B"/>
    <w:rsid w:val="00E9606E"/>
    <w:rsid w:val="00F35005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4EB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3</cp:revision>
  <cp:lastPrinted>2022-10-05T11:13:00Z</cp:lastPrinted>
  <dcterms:created xsi:type="dcterms:W3CDTF">2022-10-17T15:37:00Z</dcterms:created>
  <dcterms:modified xsi:type="dcterms:W3CDTF">2022-10-26T08:41:00Z</dcterms:modified>
</cp:coreProperties>
</file>